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F6" w:rsidRPr="00EF2B09" w:rsidRDefault="007730F6" w:rsidP="00EF2B09">
      <w:r w:rsidRPr="007302C1">
        <w:t xml:space="preserve">Мясин Е.А. </w:t>
      </w:r>
      <w:hyperlink r:id="rId4" w:history="1">
        <w:r w:rsidRPr="007302C1">
          <w:rPr>
            <w:color w:val="000000"/>
          </w:rPr>
          <w:t xml:space="preserve">Генерация шума в одночастотном генераторе на лавинно-пролетном диоде миллиметрового диапазона длин волн под воздействием низкочастотного гармонического колебания. </w:t>
        </w:r>
      </w:hyperlink>
      <w:r w:rsidRPr="007302C1">
        <w:rPr>
          <w:color w:val="000000"/>
        </w:rPr>
        <w:t>//</w:t>
      </w:r>
      <w:hyperlink r:id="rId5" w:history="1">
        <w:r w:rsidRPr="007302C1">
          <w:rPr>
            <w:color w:val="000000"/>
          </w:rPr>
          <w:t>Письма в журнал технической физики</w:t>
        </w:r>
      </w:hyperlink>
      <w:r w:rsidRPr="007302C1">
        <w:rPr>
          <w:color w:val="000000"/>
        </w:rPr>
        <w:t>. 2021. Вып.22.</w:t>
      </w:r>
      <w:hyperlink r:id="rId6" w:history="1">
        <w:r w:rsidRPr="007302C1">
          <w:rPr>
            <w:color w:val="000000"/>
          </w:rPr>
          <w:t xml:space="preserve"> стр. 33</w:t>
        </w:r>
      </w:hyperlink>
      <w:r w:rsidRPr="007302C1">
        <w:rPr>
          <w:color w:val="000000"/>
        </w:rPr>
        <w:t xml:space="preserve">.                                    </w:t>
      </w:r>
      <w:r w:rsidRPr="007302C1">
        <w:t xml:space="preserve"> DOI: </w:t>
      </w:r>
      <w:hyperlink r:id="rId7" w:tgtFrame="_blank" w:tooltip="DOI: 10.21883/PJTF.2021.22.51724.18937" w:history="1">
        <w:r w:rsidRPr="007302C1">
          <w:t>10.21883/PJTF.2021.22.51724.18937</w:t>
        </w:r>
      </w:hyperlink>
      <w:r w:rsidRPr="007302C1">
        <w:t xml:space="preserve">   </w:t>
      </w:r>
    </w:p>
    <w:sectPr w:rsidR="007730F6" w:rsidRPr="00EF2B09" w:rsidSect="0026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D19"/>
    <w:rsid w:val="001A1FE5"/>
    <w:rsid w:val="002634C4"/>
    <w:rsid w:val="007302C1"/>
    <w:rsid w:val="007730F6"/>
    <w:rsid w:val="00B25D19"/>
    <w:rsid w:val="00DC3B63"/>
    <w:rsid w:val="00E27390"/>
    <w:rsid w:val="00E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21883/PJTF.2021.22.51724.18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ioffe.ru/articles/51724" TargetMode="External"/><Relationship Id="rId5" Type="http://schemas.openxmlformats.org/officeDocument/2006/relationships/hyperlink" Target="http://journals.ioffe.ru/journals/4" TargetMode="External"/><Relationship Id="rId4" Type="http://schemas.openxmlformats.org/officeDocument/2006/relationships/hyperlink" Target="http://journals.ioffe.ru/articles/517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*</cp:lastModifiedBy>
  <cp:revision>2</cp:revision>
  <dcterms:created xsi:type="dcterms:W3CDTF">2023-11-21T14:38:00Z</dcterms:created>
  <dcterms:modified xsi:type="dcterms:W3CDTF">2023-11-27T15:40:00Z</dcterms:modified>
</cp:coreProperties>
</file>