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19" w:rsidRPr="00DC3B63" w:rsidRDefault="00B25D19" w:rsidP="00B25D19">
      <w:pPr>
        <w:jc w:val="both"/>
        <w:rPr>
          <w:lang w:val="en-US"/>
        </w:rPr>
      </w:pPr>
      <w:r w:rsidRPr="00DC3B63">
        <w:t xml:space="preserve">7. Мясин Е.А., Евдокимов В.В., Ильин А.Ю., Соловьёв А.Н. Оротрон с двухрядной периодической структурой коротковолновой части миллиметрового диапазона. Журнал радиоэлектроники [электронный журнал]. 2020. №2. Режим доступа: </w:t>
      </w:r>
      <w:hyperlink r:id="rId4" w:history="1">
        <w:r w:rsidRPr="00DC3B63">
          <w:rPr>
            <w:rStyle w:val="a3"/>
          </w:rPr>
          <w:t>http://jre.cplire.ru/jre/feb20/9/text.pdf. DOI 10.30898/1684-1719.2020.2.9</w:t>
        </w:r>
      </w:hyperlink>
      <w:r w:rsidRPr="00DC3B63">
        <w:t xml:space="preserve">. </w:t>
      </w:r>
      <w:proofErr w:type="spellStart"/>
      <w:r w:rsidRPr="00DC3B63">
        <w:rPr>
          <w:b/>
          <w:bCs/>
          <w:lang w:val="en-US"/>
        </w:rPr>
        <w:t>WoS</w:t>
      </w:r>
      <w:proofErr w:type="spellEnd"/>
      <w:r w:rsidRPr="00DC3B63">
        <w:rPr>
          <w:b/>
          <w:bCs/>
          <w:lang w:val="en-US"/>
        </w:rPr>
        <w:t xml:space="preserve">, </w:t>
      </w:r>
      <w:r w:rsidRPr="00DC3B63">
        <w:rPr>
          <w:b/>
          <w:bCs/>
        </w:rPr>
        <w:t>остальные</w:t>
      </w:r>
    </w:p>
    <w:p w:rsidR="002634C4" w:rsidRDefault="002634C4"/>
    <w:sectPr w:rsidR="002634C4" w:rsidSect="0026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D19"/>
    <w:rsid w:val="002634C4"/>
    <w:rsid w:val="00B2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5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re.cplire.ru/jre/feb20/9/text.pdf.%20DOI%2010.30898/1684-1719.2020.2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Myasin</dc:creator>
  <cp:keywords/>
  <dc:description/>
  <cp:lastModifiedBy>Myasin</cp:lastModifiedBy>
  <cp:revision>1</cp:revision>
  <dcterms:created xsi:type="dcterms:W3CDTF">2023-11-21T14:38:00Z</dcterms:created>
  <dcterms:modified xsi:type="dcterms:W3CDTF">2023-11-21T14:41:00Z</dcterms:modified>
</cp:coreProperties>
</file>